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967697" w:rsidRPr="00967697" w:rsidTr="00C03F7C">
        <w:trPr>
          <w:trHeight w:val="1622"/>
        </w:trPr>
        <w:tc>
          <w:tcPr>
            <w:tcW w:w="3778" w:type="dxa"/>
          </w:tcPr>
          <w:p w:rsidR="00967697" w:rsidRPr="00967697" w:rsidRDefault="00967697" w:rsidP="0096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bookmarkStart w:id="0" w:name="_GoBack"/>
            <w:bookmarkEnd w:id="0"/>
            <w:r w:rsidRPr="0096769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SỞ GIÁO DỤC VÀ ĐÀO TẠO</w:t>
            </w:r>
          </w:p>
          <w:p w:rsidR="00967697" w:rsidRPr="00967697" w:rsidRDefault="00967697" w:rsidP="0096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67697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70F8ACB" wp14:editId="6A4C7093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12065" r="5080" b="10160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67697" w:rsidRDefault="00967697" w:rsidP="0096769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0F8A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3VN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B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+c3VN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967697" w:rsidRDefault="00967697" w:rsidP="0096769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67697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87A7A6" wp14:editId="1C374288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8890" r="11430" b="1016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1B3505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K3U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D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"/>
                  </w:pict>
                </mc:Fallback>
              </mc:AlternateContent>
            </w:r>
            <w:r w:rsidRPr="0096769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QUẢNG NAM</w:t>
            </w:r>
          </w:p>
          <w:p w:rsidR="00967697" w:rsidRPr="00967697" w:rsidRDefault="00967697" w:rsidP="00967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967697" w:rsidRPr="00967697" w:rsidRDefault="00967697" w:rsidP="00967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967697" w:rsidRPr="00967697" w:rsidRDefault="00967697" w:rsidP="00967697">
            <w:pPr>
              <w:tabs>
                <w:tab w:val="left" w:pos="9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76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</w:r>
          </w:p>
          <w:p w:rsidR="00967697" w:rsidRPr="00967697" w:rsidRDefault="00967697" w:rsidP="00967697">
            <w:pPr>
              <w:tabs>
                <w:tab w:val="left" w:pos="9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76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(</w:t>
            </w:r>
            <w:r w:rsidRPr="0096769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Đề gồm có 02 trang</w:t>
            </w:r>
            <w:r w:rsidRPr="009676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:rsidR="00967697" w:rsidRPr="00967697" w:rsidRDefault="00967697" w:rsidP="00967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6769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KIỂM TRA CUỐI HỌC KỲ I NĂM HỌC 2021-2022</w:t>
            </w:r>
          </w:p>
          <w:p w:rsidR="00967697" w:rsidRPr="00967697" w:rsidRDefault="00967697" w:rsidP="00967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6769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                      Môn: LỊCH SỬ - LỚP 10</w:t>
            </w:r>
          </w:p>
          <w:p w:rsidR="00967697" w:rsidRPr="00967697" w:rsidRDefault="00967697" w:rsidP="00967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769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        Thời gian:</w:t>
            </w:r>
            <w:r w:rsidRPr="009676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45 phút (không kể thời gian giao đề)   </w:t>
            </w:r>
          </w:p>
          <w:p w:rsidR="00967697" w:rsidRPr="00967697" w:rsidRDefault="00967697" w:rsidP="00967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76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967697" w:rsidRPr="00967697" w:rsidTr="00C03F7C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697" w:rsidRPr="00967697" w:rsidRDefault="00967697" w:rsidP="009676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6"/>
                      <w:szCs w:val="26"/>
                    </w:rPr>
                  </w:pPr>
                  <w:r w:rsidRPr="0096769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 xml:space="preserve">MÃ ĐỀ 607            </w:t>
                  </w:r>
                </w:p>
              </w:tc>
            </w:tr>
          </w:tbl>
          <w:p w:rsidR="00967697" w:rsidRPr="00967697" w:rsidRDefault="00967697" w:rsidP="009676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967697" w:rsidRPr="00967697" w:rsidRDefault="00967697" w:rsidP="00967697">
      <w:pPr>
        <w:spacing w:before="40" w:after="40" w:line="240" w:lineRule="auto"/>
        <w:ind w:right="-57" w:firstLine="720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967697">
        <w:rPr>
          <w:rFonts w:ascii="Times New Roman" w:eastAsia="Times New Roman" w:hAnsi="Times New Roman" w:cs="Times New Roman"/>
          <w:sz w:val="26"/>
          <w:szCs w:val="26"/>
          <w:lang w:val="fr-FR"/>
        </w:rPr>
        <w:t>Họ tên:………………………………………………Số báo danh:……………………….</w:t>
      </w:r>
    </w:p>
    <w:p w:rsidR="00967697" w:rsidRPr="00967697" w:rsidRDefault="00967697" w:rsidP="00967697">
      <w:pPr>
        <w:spacing w:before="40" w:after="40" w:line="240" w:lineRule="auto"/>
        <w:ind w:right="-57"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967697" w:rsidRPr="00967697" w:rsidRDefault="00967697" w:rsidP="00967697">
      <w:pPr>
        <w:spacing w:before="40" w:after="40" w:line="240" w:lineRule="auto"/>
        <w:ind w:right="-57"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r w:rsidRPr="00967697">
        <w:rPr>
          <w:rFonts w:ascii="Times New Roman" w:eastAsia="Times New Roman" w:hAnsi="Times New Roman" w:cs="Times New Roman"/>
          <w:b/>
          <w:sz w:val="26"/>
          <w:szCs w:val="26"/>
          <w:u w:val="single"/>
          <w:lang w:val="fr-FR"/>
        </w:rPr>
        <w:t xml:space="preserve">I. TRẮC NGHIỆM </w:t>
      </w:r>
      <w:r w:rsidRPr="00967697">
        <w:rPr>
          <w:rFonts w:ascii="Times New Roman" w:eastAsia="Times New Roman" w:hAnsi="Times New Roman" w:cs="Times New Roman"/>
          <w:sz w:val="26"/>
          <w:szCs w:val="26"/>
          <w:lang w:val="fr-FR"/>
        </w:rPr>
        <w:t>(7 điểm)</w:t>
      </w:r>
    </w:p>
    <w:p w:rsidR="00967697" w:rsidRPr="00967697" w:rsidRDefault="00967697" w:rsidP="0096769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Câu 1: </w:t>
      </w:r>
      <w:r w:rsidRPr="00967697">
        <w:rPr>
          <w:rFonts w:ascii="Times New Roman" w:eastAsia="Calibri" w:hAnsi="Times New Roman" w:cs="Times New Roman"/>
          <w:color w:val="000000"/>
          <w:sz w:val="26"/>
          <w:szCs w:val="26"/>
        </w:rPr>
        <w:t>Quốc gia cổ đại phương Đông nào dưới đây hình thành sớm nhất?</w:t>
      </w:r>
    </w:p>
    <w:p w:rsidR="00967697" w:rsidRPr="00967697" w:rsidRDefault="00967697" w:rsidP="00967697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Lưỡng Hà. 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Ai Cập. 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</w:rPr>
        <w:t>Ấn Độ.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</w:rPr>
        <w:t>Trung Quốc.</w:t>
      </w:r>
    </w:p>
    <w:p w:rsidR="00967697" w:rsidRPr="00967697" w:rsidRDefault="00967697" w:rsidP="0096769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pl-PL"/>
        </w:rPr>
      </w:pP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Câu 2: </w:t>
      </w:r>
      <w:r w:rsidRPr="00967697">
        <w:rPr>
          <w:rFonts w:ascii="Times New Roman" w:eastAsia="Calibri" w:hAnsi="Times New Roman" w:cs="Times New Roman"/>
          <w:sz w:val="26"/>
          <w:szCs w:val="26"/>
          <w:lang w:val="pl-PL"/>
        </w:rPr>
        <w:t>Công trình kiến trúc nổi tiếng nhất ở Cam-pu-chia thời phong kiến là</w:t>
      </w:r>
    </w:p>
    <w:p w:rsidR="00967697" w:rsidRPr="00967697" w:rsidRDefault="00967697" w:rsidP="00967697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Vạn lý trường thành.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Lăng Ta-giơ Ma-han.</w:t>
      </w:r>
    </w:p>
    <w:p w:rsidR="00967697" w:rsidRPr="00967697" w:rsidRDefault="00967697" w:rsidP="00967697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Thạt Luổng.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</w:rPr>
        <w:t>Ăng-co Vát và Ăng-co Thom.</w:t>
      </w:r>
    </w:p>
    <w:p w:rsidR="00967697" w:rsidRPr="00967697" w:rsidRDefault="00967697" w:rsidP="0096769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Câu 3: </w:t>
      </w:r>
      <w:r w:rsidRPr="00967697">
        <w:rPr>
          <w:rFonts w:ascii="Times New Roman" w:eastAsia="Calibri" w:hAnsi="Times New Roman" w:cs="Times New Roman"/>
          <w:bCs/>
          <w:sz w:val="26"/>
          <w:szCs w:val="26"/>
          <w:lang w:val="vi-VN" w:bidi="th-TH"/>
        </w:rPr>
        <w:t xml:space="preserve">Tư tưởng, tôn giáo nào dưới đây có ảnh hưởng nhiều nhất đối với giáo dục Đại Việt? </w:t>
      </w:r>
    </w:p>
    <w:p w:rsidR="00967697" w:rsidRPr="00967697" w:rsidRDefault="00967697" w:rsidP="00967697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96769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 w:bidi="th-TH"/>
        </w:rPr>
        <w:t xml:space="preserve">Nho giáo. 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96769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 w:bidi="th-TH"/>
        </w:rPr>
        <w:t xml:space="preserve">Hồi giáo. </w:t>
      </w:r>
    </w:p>
    <w:p w:rsidR="00967697" w:rsidRPr="00967697" w:rsidRDefault="00967697" w:rsidP="00967697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96769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 w:bidi="th-TH"/>
        </w:rPr>
        <w:t xml:space="preserve">Thiên Chúa </w:t>
      </w:r>
      <w:r w:rsidRPr="0096769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bidi="th-TH"/>
        </w:rPr>
        <w:t>giáo</w:t>
      </w:r>
      <w:r w:rsidRPr="0096769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 w:bidi="th-TH"/>
        </w:rPr>
        <w:t xml:space="preserve">. 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96769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 w:bidi="th-TH"/>
        </w:rPr>
        <w:t xml:space="preserve">Đạo giáo. </w:t>
      </w:r>
    </w:p>
    <w:p w:rsidR="00967697" w:rsidRPr="00967697" w:rsidRDefault="00967697" w:rsidP="0096769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Câu 4: </w:t>
      </w:r>
      <w:r w:rsidRPr="00967697">
        <w:rPr>
          <w:rFonts w:ascii="Times New Roman" w:eastAsia="Calibri" w:hAnsi="Times New Roman" w:cs="Times New Roman"/>
          <w:sz w:val="26"/>
          <w:szCs w:val="26"/>
          <w:lang w:val="vi-VN"/>
        </w:rPr>
        <w:t>Triều đại nào đánh dấu sự xác lập chế độ phong kiến ở Trung Quốc?</w:t>
      </w:r>
    </w:p>
    <w:p w:rsidR="00967697" w:rsidRPr="00967697" w:rsidRDefault="00967697" w:rsidP="00967697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r w:rsidRPr="009676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Minh.</w:t>
      </w:r>
      <w:r w:rsidRPr="009676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9676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Đường.</w:t>
      </w:r>
      <w:r w:rsidRPr="009676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9676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Tần.</w:t>
      </w:r>
      <w:r w:rsidRPr="009676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9676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Thanh.</w:t>
      </w:r>
    </w:p>
    <w:p w:rsidR="00967697" w:rsidRPr="00967697" w:rsidRDefault="00967697" w:rsidP="009676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  <w:lang w:val="en"/>
        </w:rPr>
      </w:pPr>
      <w:r w:rsidRPr="009676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Câu 5: </w:t>
      </w:r>
      <w:r w:rsidRPr="009676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en"/>
        </w:rPr>
        <w:t>Tầng lớp thấp nhất trong xã hội cổ đại phương Đông là</w:t>
      </w:r>
    </w:p>
    <w:p w:rsidR="00967697" w:rsidRPr="00967697" w:rsidRDefault="00967697" w:rsidP="00967697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r w:rsidRPr="009676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"/>
        </w:rPr>
        <w:t xml:space="preserve">nông dân công xã. </w:t>
      </w:r>
      <w:r w:rsidRPr="009676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9676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"/>
        </w:rPr>
        <w:t xml:space="preserve">nô lệ và nông nô. </w:t>
      </w:r>
    </w:p>
    <w:p w:rsidR="00967697" w:rsidRPr="00967697" w:rsidRDefault="00967697" w:rsidP="00967697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9676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"/>
        </w:rPr>
        <w:t xml:space="preserve">nô lệ. </w:t>
      </w:r>
      <w:r w:rsidRPr="009676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9676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"/>
        </w:rPr>
        <w:t xml:space="preserve">nông nô. </w:t>
      </w:r>
    </w:p>
    <w:p w:rsidR="00967697" w:rsidRPr="00967697" w:rsidRDefault="00967697" w:rsidP="0096769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pl-PL"/>
        </w:rPr>
      </w:pP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Câu 6: </w:t>
      </w:r>
      <w:r w:rsidRPr="00967697">
        <w:rPr>
          <w:rFonts w:ascii="Times New Roman" w:eastAsia="Calibri" w:hAnsi="Times New Roman" w:cs="Times New Roman"/>
          <w:sz w:val="26"/>
          <w:szCs w:val="26"/>
          <w:lang w:val="pl-PL"/>
        </w:rPr>
        <w:t xml:space="preserve">Đâu </w:t>
      </w:r>
      <w:r w:rsidRPr="00967697">
        <w:rPr>
          <w:rFonts w:ascii="Times New Roman" w:eastAsia="Calibri" w:hAnsi="Times New Roman" w:cs="Times New Roman"/>
          <w:b/>
          <w:bCs/>
          <w:sz w:val="26"/>
          <w:szCs w:val="26"/>
          <w:lang w:val="pl-PL"/>
        </w:rPr>
        <w:t>không</w:t>
      </w:r>
      <w:r w:rsidRPr="00967697">
        <w:rPr>
          <w:rFonts w:ascii="Times New Roman" w:eastAsia="Calibri" w:hAnsi="Times New Roman" w:cs="Times New Roman"/>
          <w:sz w:val="26"/>
          <w:szCs w:val="26"/>
          <w:lang w:val="pl-PL"/>
        </w:rPr>
        <w:t xml:space="preserve"> phải là hoạt động kinh tế chủ yếu của Lào và Cam-pu-chia thời phong kiến?</w:t>
      </w:r>
    </w:p>
    <w:p w:rsidR="00967697" w:rsidRPr="00967697" w:rsidRDefault="00967697" w:rsidP="00967697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Rèn sắt, đúc đồng.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 xml:space="preserve">Trồng lúa.  </w:t>
      </w:r>
    </w:p>
    <w:p w:rsidR="00967697" w:rsidRPr="00967697" w:rsidRDefault="00967697" w:rsidP="00967697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 xml:space="preserve">Làm đồ gốm.   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Sản xuất giấy.</w:t>
      </w:r>
    </w:p>
    <w:p w:rsidR="00967697" w:rsidRPr="00967697" w:rsidRDefault="00967697" w:rsidP="0096769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en"/>
        </w:rPr>
      </w:pP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Câu 7: </w:t>
      </w:r>
      <w:r w:rsidRPr="00967697">
        <w:rPr>
          <w:rFonts w:ascii="Times New Roman" w:eastAsia="Calibri" w:hAnsi="Times New Roman" w:cs="Times New Roman"/>
          <w:sz w:val="26"/>
          <w:szCs w:val="26"/>
          <w:lang w:val="en"/>
        </w:rPr>
        <w:t xml:space="preserve">Đặc điểm của Thị quốc ở Địa Trung Hải là  </w:t>
      </w:r>
    </w:p>
    <w:p w:rsidR="00967697" w:rsidRPr="00967697" w:rsidRDefault="00967697" w:rsidP="00967697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mỗi thành thị là một quốc gia. 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quốc gia có thành thị. </w:t>
      </w:r>
    </w:p>
    <w:p w:rsidR="00967697" w:rsidRPr="00967697" w:rsidRDefault="00967697" w:rsidP="00967697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>tất cả c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ư dân sống ở thành thị. 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mỗi thành thị có nhiều quốc gia. </w:t>
      </w:r>
    </w:p>
    <w:p w:rsidR="00967697" w:rsidRPr="00967697" w:rsidRDefault="00967697" w:rsidP="0096769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vi-VN"/>
        </w:rPr>
      </w:pP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Câu 8: </w:t>
      </w:r>
      <w:r w:rsidRPr="00967697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Vào khoảng thời gian nào cư dân Địa Trung Hải bắt đầu biết chế tạo công cụ bằng sắt? </w:t>
      </w:r>
    </w:p>
    <w:p w:rsidR="00967697" w:rsidRPr="00967697" w:rsidRDefault="00967697" w:rsidP="00967697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Khoảng thiên niên kỉ III TCN.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Khoảng thiên niên kỉ I TCN.</w:t>
      </w:r>
    </w:p>
    <w:p w:rsidR="00967697" w:rsidRPr="00967697" w:rsidRDefault="00967697" w:rsidP="00967697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Khoảng thiên niên kỉ IV TCN.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Khoảng thiên niên kỉ II TCN.</w:t>
      </w:r>
    </w:p>
    <w:p w:rsidR="00967697" w:rsidRPr="00967697" w:rsidRDefault="00967697" w:rsidP="009676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en"/>
        </w:rPr>
      </w:pP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Câu 9: </w:t>
      </w:r>
      <w:r w:rsidRPr="00967697">
        <w:rPr>
          <w:rFonts w:ascii="Times New Roman" w:eastAsia="Calibri" w:hAnsi="Times New Roman" w:cs="Times New Roman"/>
          <w:sz w:val="26"/>
          <w:szCs w:val="26"/>
          <w:lang w:val="en"/>
        </w:rPr>
        <w:t>Trong các quốc gia cổ đại Hi Lạp và Rô-ma, lực l</w:t>
      </w:r>
      <w:r w:rsidRPr="00967697">
        <w:rPr>
          <w:rFonts w:ascii="Times New Roman" w:eastAsia="Calibri" w:hAnsi="Times New Roman" w:cs="Times New Roman"/>
          <w:sz w:val="26"/>
          <w:szCs w:val="26"/>
          <w:lang w:val="vi-VN"/>
        </w:rPr>
        <w:t>ượng lao động chính làm ra của cải cho x</w:t>
      </w:r>
      <w:r w:rsidRPr="00967697">
        <w:rPr>
          <w:rFonts w:ascii="Times New Roman" w:eastAsia="Calibri" w:hAnsi="Times New Roman" w:cs="Times New Roman"/>
          <w:sz w:val="26"/>
          <w:szCs w:val="26"/>
        </w:rPr>
        <w:t>ã hội là</w:t>
      </w:r>
    </w:p>
    <w:p w:rsidR="00967697" w:rsidRPr="00967697" w:rsidRDefault="00967697" w:rsidP="00967697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bình dân. 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chủ nô. 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 lệ. 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>kiều dân.</w:t>
      </w:r>
    </w:p>
    <w:p w:rsidR="00967697" w:rsidRPr="00967697" w:rsidRDefault="00967697" w:rsidP="00967697">
      <w:pPr>
        <w:widowControl w:val="0"/>
        <w:tabs>
          <w:tab w:val="left" w:pos="513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it-IT"/>
        </w:rPr>
      </w:pP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Câu 10: </w:t>
      </w:r>
      <w:r w:rsidRPr="00967697">
        <w:rPr>
          <w:rFonts w:ascii="Times New Roman" w:eastAsia="Calibri" w:hAnsi="Times New Roman" w:cs="Times New Roman"/>
          <w:sz w:val="26"/>
          <w:szCs w:val="26"/>
          <w:lang w:val="it-IT"/>
        </w:rPr>
        <w:t>Vì sao nói đến thời kì Hi Lạp và Rô-ma, các hiểu biết khoa học mới thực sự trở thành khoa học?</w:t>
      </w:r>
    </w:p>
    <w:p w:rsidR="00967697" w:rsidRPr="00967697" w:rsidRDefault="00967697" w:rsidP="00967697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 xml:space="preserve">Ảnh hưởng đến nhiều nước. 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Đạt nhiều thành tựu.</w:t>
      </w:r>
    </w:p>
    <w:p w:rsidR="00967697" w:rsidRPr="00967697" w:rsidRDefault="00967697" w:rsidP="00967697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Độ chính xác và khái quát cao.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Có tính hệ thống.</w:t>
      </w:r>
    </w:p>
    <w:p w:rsidR="00967697" w:rsidRPr="00967697" w:rsidRDefault="00967697" w:rsidP="009676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bidi="th-TH"/>
        </w:rPr>
      </w:pP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Câu 11: </w:t>
      </w:r>
      <w:r w:rsidRPr="00967697">
        <w:rPr>
          <w:rFonts w:ascii="Times New Roman" w:eastAsia="Calibri" w:hAnsi="Times New Roman" w:cs="Times New Roman"/>
          <w:color w:val="000000"/>
          <w:sz w:val="26"/>
          <w:szCs w:val="26"/>
          <w:lang w:bidi="th-TH"/>
        </w:rPr>
        <w:t>T</w:t>
      </w:r>
      <w:r w:rsidRPr="00967697">
        <w:rPr>
          <w:rFonts w:ascii="Times New Roman" w:eastAsia="Calibri" w:hAnsi="Times New Roman" w:cs="Times New Roman"/>
          <w:color w:val="000000"/>
          <w:sz w:val="26"/>
          <w:szCs w:val="26"/>
          <w:lang w:val="vi-VN" w:bidi="th-TH"/>
        </w:rPr>
        <w:t>hể chế chính trị của các quốc gia cổ đại Phương Đông là</w:t>
      </w:r>
    </w:p>
    <w:p w:rsidR="00967697" w:rsidRPr="00967697" w:rsidRDefault="00967697" w:rsidP="00967697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Chuyên chế cổ đại.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 xml:space="preserve"> 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Dân chủ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.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 xml:space="preserve"> </w:t>
      </w:r>
    </w:p>
    <w:p w:rsidR="00967697" w:rsidRPr="00967697" w:rsidRDefault="00967697" w:rsidP="00967697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C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ộng h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òa.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Quân chủ lập hiến.</w:t>
      </w:r>
    </w:p>
    <w:p w:rsidR="00967697" w:rsidRPr="00967697" w:rsidRDefault="00967697" w:rsidP="0096769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Câu 12: </w:t>
      </w:r>
      <w:r w:rsidRPr="00967697">
        <w:rPr>
          <w:rFonts w:ascii="Times New Roman" w:eastAsia="Calibri" w:hAnsi="Times New Roman" w:cs="Times New Roman"/>
          <w:sz w:val="26"/>
          <w:szCs w:val="26"/>
          <w:lang w:val="it-IT"/>
        </w:rPr>
        <w:t>Văn hóa truyền thống Ấn Độ được định hình và phát triển dưới vương triều</w:t>
      </w:r>
    </w:p>
    <w:p w:rsidR="00967697" w:rsidRPr="00967697" w:rsidRDefault="00967697" w:rsidP="00967697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Hồi giáo Đê-li.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sv-SE"/>
        </w:rPr>
        <w:t>Ma-ga-đa.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>Mô-gôn.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sv-SE"/>
        </w:rPr>
        <w:t>Gúp-ta.</w:t>
      </w:r>
    </w:p>
    <w:p w:rsidR="00967697" w:rsidRPr="00967697" w:rsidRDefault="00967697" w:rsidP="0096769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Câu 13: </w:t>
      </w:r>
      <w:r w:rsidRPr="0096769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Công trình kiến trúc nào sau đây </w:t>
      </w:r>
      <w:r w:rsidRPr="00967697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không</w:t>
      </w:r>
      <w:r w:rsidRPr="0096769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thuộc văn hóa cổ đại phương Đông?</w:t>
      </w:r>
    </w:p>
    <w:p w:rsidR="00967697" w:rsidRPr="00967697" w:rsidRDefault="00967697" w:rsidP="00967697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</w:rPr>
        <w:t>Lăng Ta-giơ Ma-han.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</w:rPr>
        <w:t>Vạn lý trường thành.</w:t>
      </w:r>
    </w:p>
    <w:p w:rsidR="00967697" w:rsidRPr="00967697" w:rsidRDefault="00967697" w:rsidP="00967697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</w:rPr>
        <w:t>Vườn treo Ba-bi-lon.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>Đền Pác-tê-nông.</w:t>
      </w:r>
    </w:p>
    <w:p w:rsidR="00967697" w:rsidRPr="00967697" w:rsidRDefault="00967697" w:rsidP="0096769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Câu 14: </w:t>
      </w:r>
      <w:r w:rsidRPr="0096769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Phát minh và là cống hiến to lớn của cư dân Địa Trung Hải cho nền văn minh nhân loại là sự ra đời của </w:t>
      </w:r>
    </w:p>
    <w:p w:rsidR="00967697" w:rsidRPr="00967697" w:rsidRDefault="00967697" w:rsidP="00967697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</w:rPr>
        <w:t>lịch pháp và thiên văn học.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</w:rPr>
        <w:t>các công trình kiến trúc.</w:t>
      </w:r>
    </w:p>
    <w:p w:rsidR="00967697" w:rsidRPr="00967697" w:rsidRDefault="00967697" w:rsidP="00967697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</w:rPr>
        <w:t>hệ thống chữ cái A,B,C.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</w:rPr>
        <w:t>hệ thống chữ số.</w:t>
      </w:r>
    </w:p>
    <w:p w:rsidR="00967697" w:rsidRPr="00967697" w:rsidRDefault="00967697" w:rsidP="0096769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67697" w:rsidRPr="00967697" w:rsidRDefault="00967697" w:rsidP="0096769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sv-SE"/>
        </w:rPr>
      </w:pP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Câu 15: </w:t>
      </w:r>
      <w:r w:rsidRPr="00967697">
        <w:rPr>
          <w:rFonts w:ascii="Times New Roman" w:eastAsia="Calibri" w:hAnsi="Times New Roman" w:cs="Times New Roman"/>
          <w:sz w:val="26"/>
          <w:szCs w:val="26"/>
          <w:lang w:val="vi-VN"/>
        </w:rPr>
        <w:t>Tôn giáo nào du nhập từ bên ngoài vào Ấn Độ?</w:t>
      </w:r>
      <w:r w:rsidRPr="00967697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</w:p>
    <w:p w:rsidR="00967697" w:rsidRPr="00967697" w:rsidRDefault="00967697" w:rsidP="00967697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Hin đu giáo.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967697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Phật giáo.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Hồi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giáo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.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Ấn Độ giáo.</w:t>
      </w:r>
    </w:p>
    <w:p w:rsidR="00967697" w:rsidRPr="00967697" w:rsidRDefault="00967697" w:rsidP="0096769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it-IT"/>
        </w:rPr>
      </w:pP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Câu 16: </w:t>
      </w:r>
      <w:r w:rsidRPr="00967697">
        <w:rPr>
          <w:rFonts w:ascii="Times New Roman" w:eastAsia="Calibri" w:hAnsi="Times New Roman" w:cs="Times New Roman"/>
          <w:color w:val="000000"/>
          <w:sz w:val="26"/>
          <w:szCs w:val="26"/>
          <w:lang w:val="it-IT"/>
        </w:rPr>
        <w:t>Xã hội cổ đại Hi Lạp và Rô-ma có hai giai cấp cơ bản nào?</w:t>
      </w:r>
      <w:r w:rsidRPr="00967697">
        <w:rPr>
          <w:rFonts w:ascii="Times New Roman" w:eastAsia="Calibri" w:hAnsi="Times New Roman" w:cs="Times New Roman"/>
          <w:b/>
          <w:color w:val="000000"/>
          <w:sz w:val="26"/>
          <w:szCs w:val="26"/>
          <w:lang w:val="it-IT"/>
        </w:rPr>
        <w:t xml:space="preserve"> </w:t>
      </w:r>
    </w:p>
    <w:p w:rsidR="00967697" w:rsidRPr="00967697" w:rsidRDefault="00967697" w:rsidP="00967697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 xml:space="preserve">Địa chủ và nông dân. 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 xml:space="preserve">Quý tộc và nông dân. </w:t>
      </w:r>
    </w:p>
    <w:p w:rsidR="00967697" w:rsidRPr="00967697" w:rsidRDefault="00967697" w:rsidP="00967697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Chủ nô và nô lệ.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 xml:space="preserve">Chủ nô và nông dân công xã. </w:t>
      </w:r>
    </w:p>
    <w:p w:rsidR="00967697" w:rsidRPr="00967697" w:rsidRDefault="00967697" w:rsidP="00967697">
      <w:pPr>
        <w:widowControl w:val="0"/>
        <w:tabs>
          <w:tab w:val="left" w:pos="240"/>
          <w:tab w:val="left" w:pos="524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Câu 17: </w:t>
      </w:r>
      <w:r w:rsidRPr="00967697">
        <w:rPr>
          <w:rFonts w:ascii="Times New Roman" w:eastAsia="Calibri" w:hAnsi="Times New Roman" w:cs="Times New Roman"/>
          <w:sz w:val="26"/>
          <w:szCs w:val="26"/>
          <w:lang w:val="vi-VN" w:bidi="th-TH"/>
        </w:rPr>
        <w:t xml:space="preserve">Thành tựu nào dưới đây </w:t>
      </w:r>
      <w:r w:rsidRPr="00967697">
        <w:rPr>
          <w:rFonts w:ascii="Times New Roman" w:eastAsia="Calibri" w:hAnsi="Times New Roman" w:cs="Times New Roman"/>
          <w:bCs/>
          <w:iCs/>
          <w:sz w:val="26"/>
          <w:szCs w:val="26"/>
          <w:lang w:val="vi-VN" w:bidi="th-TH"/>
        </w:rPr>
        <w:t>là</w:t>
      </w:r>
      <w:r w:rsidRPr="00967697">
        <w:rPr>
          <w:rFonts w:ascii="Times New Roman" w:eastAsia="Calibri" w:hAnsi="Times New Roman" w:cs="Times New Roman"/>
          <w:bCs/>
          <w:iCs/>
          <w:sz w:val="26"/>
          <w:szCs w:val="26"/>
          <w:lang w:bidi="th-TH"/>
        </w:rPr>
        <w:t xml:space="preserve"> một trong</w:t>
      </w:r>
      <w:r w:rsidRPr="00967697">
        <w:rPr>
          <w:rFonts w:ascii="Times New Roman" w:eastAsia="Calibri" w:hAnsi="Times New Roman" w:cs="Times New Roman"/>
          <w:sz w:val="26"/>
          <w:szCs w:val="26"/>
          <w:lang w:val="vi-VN" w:bidi="th-TH"/>
        </w:rPr>
        <w:t xml:space="preserve"> 4 phát minh </w:t>
      </w:r>
      <w:r w:rsidRPr="00967697">
        <w:rPr>
          <w:rFonts w:ascii="Times New Roman" w:eastAsia="Calibri" w:hAnsi="Times New Roman" w:cs="Times New Roman"/>
          <w:sz w:val="26"/>
          <w:szCs w:val="26"/>
          <w:lang w:bidi="th-TH"/>
        </w:rPr>
        <w:t xml:space="preserve">kĩ thuật </w:t>
      </w:r>
      <w:r w:rsidRPr="00967697">
        <w:rPr>
          <w:rFonts w:ascii="Times New Roman" w:eastAsia="Calibri" w:hAnsi="Times New Roman" w:cs="Times New Roman"/>
          <w:sz w:val="26"/>
          <w:szCs w:val="26"/>
          <w:lang w:val="vi-VN" w:bidi="th-TH"/>
        </w:rPr>
        <w:t>quan trọng của người Trung Quốc</w:t>
      </w:r>
      <w:r w:rsidRPr="00967697">
        <w:rPr>
          <w:rFonts w:ascii="Times New Roman" w:eastAsia="Calibri" w:hAnsi="Times New Roman" w:cs="Times New Roman"/>
          <w:sz w:val="26"/>
          <w:szCs w:val="26"/>
          <w:lang w:bidi="th-TH"/>
        </w:rPr>
        <w:t xml:space="preserve"> thời phong kiến?</w:t>
      </w:r>
    </w:p>
    <w:p w:rsidR="00967697" w:rsidRPr="00967697" w:rsidRDefault="00967697" w:rsidP="00967697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</w:rPr>
        <w:t>Máy hơi nước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.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Tàu biển.</w:t>
      </w:r>
    </w:p>
    <w:p w:rsidR="00967697" w:rsidRPr="00967697" w:rsidRDefault="00967697" w:rsidP="00967697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L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a bàn.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Súng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 xml:space="preserve"> trường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 xml:space="preserve">. </w:t>
      </w:r>
    </w:p>
    <w:p w:rsidR="00967697" w:rsidRPr="00967697" w:rsidRDefault="00967697" w:rsidP="0096769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sv-SE"/>
        </w:rPr>
      </w:pP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Câu 18: </w:t>
      </w:r>
      <w:r w:rsidRPr="00967697">
        <w:rPr>
          <w:rFonts w:ascii="Times New Roman" w:eastAsia="Calibri" w:hAnsi="Times New Roman" w:cs="Times New Roman"/>
          <w:sz w:val="26"/>
          <w:szCs w:val="26"/>
          <w:lang w:val="sv-SE"/>
        </w:rPr>
        <w:t xml:space="preserve">Chế độ phong kiến Trung Quốc đạt đến đỉnh cao </w:t>
      </w:r>
      <w:r w:rsidRPr="00967697">
        <w:rPr>
          <w:rFonts w:ascii="Times New Roman" w:eastAsia="Calibri" w:hAnsi="Times New Roman" w:cs="Times New Roman"/>
          <w:sz w:val="26"/>
          <w:szCs w:val="26"/>
          <w:lang w:val="vi-VN"/>
        </w:rPr>
        <w:t>dưới</w:t>
      </w:r>
      <w:r w:rsidRPr="00967697">
        <w:rPr>
          <w:rFonts w:ascii="Times New Roman" w:eastAsia="Calibri" w:hAnsi="Times New Roman" w:cs="Times New Roman"/>
          <w:sz w:val="26"/>
          <w:szCs w:val="26"/>
          <w:lang w:val="sv-SE"/>
        </w:rPr>
        <w:t xml:space="preserve"> triều đại nào?</w:t>
      </w:r>
    </w:p>
    <w:p w:rsidR="00967697" w:rsidRPr="00967697" w:rsidRDefault="00967697" w:rsidP="00967697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Thanh.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Minh.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Hán.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Đường</w:t>
      </w:r>
      <w:r w:rsidRPr="0096769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pl-PL"/>
        </w:rPr>
        <w:t>.</w:t>
      </w:r>
      <w:r w:rsidRPr="0096769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pl-PL"/>
        </w:rPr>
        <w:t xml:space="preserve"> </w:t>
      </w:r>
    </w:p>
    <w:p w:rsidR="00967697" w:rsidRPr="00967697" w:rsidRDefault="00967697" w:rsidP="0096769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sv-SE"/>
        </w:rPr>
      </w:pP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Câu 19: </w:t>
      </w:r>
      <w:r w:rsidRPr="00967697">
        <w:rPr>
          <w:rFonts w:ascii="Times New Roman" w:eastAsia="Calibri" w:hAnsi="Times New Roman" w:cs="Times New Roman"/>
          <w:sz w:val="26"/>
          <w:szCs w:val="26"/>
          <w:lang w:val="vi-VN"/>
        </w:rPr>
        <w:t>Văn hóa Lào và Cam-pu-chia</w:t>
      </w:r>
      <w:r w:rsidRPr="00967697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thời phong kiến </w:t>
      </w:r>
      <w:r w:rsidRPr="00967697">
        <w:rPr>
          <w:rFonts w:ascii="Times New Roman" w:eastAsia="Calibri" w:hAnsi="Times New Roman" w:cs="Times New Roman"/>
          <w:sz w:val="26"/>
          <w:szCs w:val="26"/>
          <w:lang w:val="vi-VN"/>
        </w:rPr>
        <w:t>đều chịu</w:t>
      </w:r>
      <w:r w:rsidRPr="00967697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r w:rsidRPr="00967697">
        <w:rPr>
          <w:rFonts w:ascii="Times New Roman" w:eastAsia="Calibri" w:hAnsi="Times New Roman" w:cs="Times New Roman"/>
          <w:sz w:val="26"/>
          <w:szCs w:val="26"/>
          <w:lang w:val="vi-VN"/>
        </w:rPr>
        <w:t>ảnh hưởng</w:t>
      </w:r>
      <w:r w:rsidRPr="00967697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chủ yếu</w:t>
      </w:r>
      <w:r w:rsidRPr="00967697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từ văn hóa</w:t>
      </w:r>
    </w:p>
    <w:p w:rsidR="00967697" w:rsidRPr="00967697" w:rsidRDefault="00967697" w:rsidP="00967697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Trung Quốc.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Việt Nam.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Ấn Độ.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Thái Lan.  </w:t>
      </w:r>
    </w:p>
    <w:p w:rsidR="00967697" w:rsidRPr="00967697" w:rsidRDefault="00967697" w:rsidP="0096769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Câu 20: </w:t>
      </w:r>
      <w:r w:rsidRPr="00967697">
        <w:rPr>
          <w:rFonts w:ascii="Times New Roman" w:eastAsia="Calibri" w:hAnsi="Times New Roman" w:cs="Times New Roman"/>
          <w:sz w:val="26"/>
          <w:szCs w:val="26"/>
        </w:rPr>
        <w:t xml:space="preserve">Đặc điểm kinh tế của các quốc gia cổ đại Phương Đông là </w:t>
      </w:r>
    </w:p>
    <w:p w:rsidR="00967697" w:rsidRPr="00967697" w:rsidRDefault="00967697" w:rsidP="00967697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</w:rPr>
        <w:t>trồng trọt, chăn nuôi kết hợp công thương nghiệp.</w:t>
      </w:r>
    </w:p>
    <w:p w:rsidR="00967697" w:rsidRPr="00967697" w:rsidRDefault="00967697" w:rsidP="00967697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</w:rPr>
        <w:t>kinh tế nông nghiệp là chính.</w:t>
      </w:r>
    </w:p>
    <w:p w:rsidR="00967697" w:rsidRPr="00967697" w:rsidRDefault="00967697" w:rsidP="00967697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</w:rPr>
        <w:t>săn bắt, hái lượm kết hợp với trồng trọt và chăn nuôi.</w:t>
      </w:r>
    </w:p>
    <w:p w:rsidR="00967697" w:rsidRPr="00967697" w:rsidRDefault="00967697" w:rsidP="00967697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</w:rPr>
        <w:t>phát triển đều các ngành kinh tế.</w:t>
      </w:r>
    </w:p>
    <w:p w:rsidR="00967697" w:rsidRPr="00967697" w:rsidRDefault="00967697" w:rsidP="0096769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Câu 21: </w:t>
      </w:r>
      <w:r w:rsidRPr="00967697">
        <w:rPr>
          <w:rFonts w:ascii="Times New Roman" w:eastAsia="Calibri" w:hAnsi="Times New Roman" w:cs="Times New Roman"/>
          <w:sz w:val="26"/>
          <w:szCs w:val="26"/>
          <w:lang w:val="fr-FR"/>
        </w:rPr>
        <w:t>Vua A-cơ-ba (Ấn Độ) trị vì dưới vương triều</w:t>
      </w:r>
    </w:p>
    <w:p w:rsidR="00967697" w:rsidRPr="00967697" w:rsidRDefault="00967697" w:rsidP="00967697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96769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>Gúp-ta.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Hác-s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</w:rPr>
        <w:t>a.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>Đê-li.</w:t>
      </w:r>
      <w:r w:rsidRPr="00967697">
        <w:rPr>
          <w:rFonts w:ascii="Times New Roman" w:eastAsia="Times New Roman" w:hAnsi="Times New Roman" w:cs="Times New Roman"/>
          <w:sz w:val="26"/>
          <w:szCs w:val="26"/>
        </w:rPr>
        <w:tab/>
      </w:r>
      <w:r w:rsidRPr="0096769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>Mô-gôn.</w:t>
      </w:r>
    </w:p>
    <w:p w:rsidR="00967697" w:rsidRPr="00967697" w:rsidRDefault="00967697" w:rsidP="00967697">
      <w:pPr>
        <w:tabs>
          <w:tab w:val="left" w:pos="480"/>
        </w:tabs>
        <w:spacing w:before="40" w:after="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</w:pPr>
      <w:r w:rsidRPr="00967697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ab/>
      </w:r>
      <w:r w:rsidRPr="00967697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vi-VN"/>
        </w:rPr>
        <w:t>II.</w:t>
      </w:r>
      <w:r w:rsidRPr="00967697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de-DE"/>
        </w:rPr>
        <w:t xml:space="preserve"> </w:t>
      </w:r>
      <w:r w:rsidRPr="00967697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vi-VN"/>
        </w:rPr>
        <w:t>TỰ LUẬN</w:t>
      </w:r>
      <w:r w:rsidRPr="00967697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r w:rsidRPr="00967697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(3 điểm)</w:t>
      </w:r>
    </w:p>
    <w:p w:rsidR="00967697" w:rsidRPr="00967697" w:rsidRDefault="00967697" w:rsidP="00967697">
      <w:pPr>
        <w:tabs>
          <w:tab w:val="left" w:pos="480"/>
        </w:tabs>
        <w:spacing w:before="40" w:after="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it-IT"/>
        </w:rPr>
      </w:pPr>
      <w:r w:rsidRPr="009676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it-IT"/>
        </w:rPr>
        <w:tab/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Trình bày những thành tựu văn hóa tiêu biểu của Hi Lạp và Rô-ma cổ đại: lịch, chữ viết; văn học; nghệ thuật.</w:t>
      </w:r>
      <w:r w:rsidRPr="00967697">
        <w:rPr>
          <w:rFonts w:ascii="Times New Roman" w:eastAsia="Times New Roman" w:hAnsi="Times New Roman" w:cs="Times New Roman"/>
          <w:color w:val="000000"/>
          <w:sz w:val="26"/>
          <w:szCs w:val="26"/>
          <w:lang w:val="sv-SE"/>
        </w:rPr>
        <w:t xml:space="preserve"> Vì sao văn hóa Hi Lạp và Rô-ma cổ đại phát triển cao hơn văn hóa cổ đại phương Đông?</w:t>
      </w:r>
    </w:p>
    <w:p w:rsidR="00967697" w:rsidRPr="00967697" w:rsidRDefault="00967697" w:rsidP="009676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r w:rsidRPr="0096769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-------- </w:t>
      </w:r>
      <w:r w:rsidRPr="00967697">
        <w:rPr>
          <w:rFonts w:ascii="Times New Roman" w:eastAsia="Times New Roman" w:hAnsi="Times New Roman" w:cs="Times New Roman"/>
          <w:sz w:val="26"/>
          <w:szCs w:val="26"/>
          <w:lang w:val="fr-FR"/>
        </w:rPr>
        <w:t>HẾT</w:t>
      </w:r>
      <w:r w:rsidRPr="0096769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--------</w:t>
      </w:r>
    </w:p>
    <w:p w:rsidR="006E2344" w:rsidRDefault="006E2344"/>
    <w:sectPr w:rsidR="006E2344" w:rsidSect="0056068D">
      <w:footerReference w:type="default" r:id="rId6"/>
      <w:pgSz w:w="11907" w:h="16840" w:code="9"/>
      <w:pgMar w:top="426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3DE" w:rsidRDefault="004953DE">
      <w:pPr>
        <w:spacing w:after="0" w:line="240" w:lineRule="auto"/>
      </w:pPr>
      <w:r>
        <w:separator/>
      </w:r>
    </w:p>
  </w:endnote>
  <w:endnote w:type="continuationSeparator" w:id="0">
    <w:p w:rsidR="004953DE" w:rsidRDefault="00495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831" w:rsidRDefault="00967697">
    <w:pPr>
      <w:pStyle w:val="Footer"/>
      <w:jc w:val="right"/>
    </w:pPr>
    <w:r>
      <w:t xml:space="preserve">Trang </w:t>
    </w:r>
    <w:r>
      <w:fldChar w:fldCharType="begin"/>
    </w:r>
    <w:r>
      <w:instrText>PAGE</w:instrText>
    </w:r>
    <w:r>
      <w:fldChar w:fldCharType="separate"/>
    </w:r>
    <w:r w:rsidR="00C84AD2">
      <w:rPr>
        <w:noProof/>
      </w:rPr>
      <w:t>1</w:t>
    </w:r>
    <w:r>
      <w:fldChar w:fldCharType="end"/>
    </w:r>
    <w:r>
      <w:t>/2 - Mã đề 607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3DE" w:rsidRDefault="004953DE">
      <w:pPr>
        <w:spacing w:after="0" w:line="240" w:lineRule="auto"/>
      </w:pPr>
      <w:r>
        <w:separator/>
      </w:r>
    </w:p>
  </w:footnote>
  <w:footnote w:type="continuationSeparator" w:id="0">
    <w:p w:rsidR="004953DE" w:rsidRDefault="004953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697"/>
    <w:rsid w:val="004953DE"/>
    <w:rsid w:val="006E2344"/>
    <w:rsid w:val="00967697"/>
    <w:rsid w:val="00C8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6936F0-D02F-4EC7-8E04-25B15E526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6769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967697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VHL</dc:creator>
  <cp:keywords/>
  <dc:description/>
  <cp:lastModifiedBy>VHL</cp:lastModifiedBy>
  <cp:revision>2</cp:revision>
  <dcterms:created xsi:type="dcterms:W3CDTF">2021-12-06T18:57:00Z</dcterms:created>
  <dcterms:modified xsi:type="dcterms:W3CDTF">2021-12-06T18:57:00Z</dcterms:modified>
</cp:coreProperties>
</file>